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101" w:rsidRPr="003757EC" w:rsidRDefault="005817C8" w:rsidP="00C77D81">
      <w:pPr>
        <w:jc w:val="center"/>
        <w:rPr>
          <w:b/>
          <w:bCs/>
          <w:szCs w:val="28"/>
        </w:rPr>
      </w:pPr>
      <w:r w:rsidRPr="003757EC">
        <w:rPr>
          <w:b/>
          <w:bCs/>
          <w:szCs w:val="28"/>
        </w:rPr>
        <w:t>Пояснительная записка</w:t>
      </w:r>
      <w:r w:rsidR="00C77D81" w:rsidRPr="003757EC">
        <w:rPr>
          <w:b/>
          <w:bCs/>
          <w:szCs w:val="28"/>
        </w:rPr>
        <w:t xml:space="preserve"> </w:t>
      </w:r>
      <w:bookmarkStart w:id="0" w:name="_GoBack"/>
      <w:bookmarkEnd w:id="0"/>
    </w:p>
    <w:p w:rsidR="0084250A" w:rsidRDefault="0072177A" w:rsidP="00B84F68">
      <w:pPr>
        <w:ind w:firstLine="709"/>
        <w:jc w:val="center"/>
        <w:rPr>
          <w:bCs/>
        </w:rPr>
      </w:pPr>
      <w:r w:rsidRPr="0072177A">
        <w:rPr>
          <w:bCs/>
        </w:rPr>
        <w:t xml:space="preserve">к </w:t>
      </w:r>
      <w:r w:rsidR="0084250A">
        <w:rPr>
          <w:bCs/>
        </w:rPr>
        <w:t>постановлени</w:t>
      </w:r>
      <w:r w:rsidR="00396E83">
        <w:rPr>
          <w:bCs/>
        </w:rPr>
        <w:t>ю</w:t>
      </w:r>
      <w:r w:rsidR="0084250A">
        <w:rPr>
          <w:bCs/>
        </w:rPr>
        <w:t xml:space="preserve"> </w:t>
      </w:r>
      <w:r w:rsidR="0084250A" w:rsidRPr="0084250A">
        <w:rPr>
          <w:bCs/>
        </w:rPr>
        <w:t xml:space="preserve">администрации района </w:t>
      </w:r>
      <w:r w:rsidR="00B84F68">
        <w:rPr>
          <w:szCs w:val="28"/>
        </w:rPr>
        <w:t>«О</w:t>
      </w:r>
      <w:r w:rsidR="007B73E4">
        <w:rPr>
          <w:szCs w:val="28"/>
        </w:rPr>
        <w:t xml:space="preserve">б утверждении </w:t>
      </w:r>
      <w:r w:rsidR="007B73E4" w:rsidRPr="007B73E4">
        <w:rPr>
          <w:szCs w:val="28"/>
        </w:rPr>
        <w:t>Порядка предоставления за счет средств бюджета района субсидий юридическим лицам (за исключением государственных (муниципальных) учреждений), индивидуальным предпринимателям, оказывающим транспортные услуги населению водным транспортом между поселениями в границах Нижневартовского района</w:t>
      </w:r>
      <w:r w:rsidR="00B84F68" w:rsidRPr="00E60A26">
        <w:rPr>
          <w:szCs w:val="28"/>
        </w:rPr>
        <w:t>»</w:t>
      </w:r>
    </w:p>
    <w:p w:rsidR="0084250A" w:rsidRDefault="0084250A" w:rsidP="0084250A">
      <w:pPr>
        <w:ind w:firstLine="709"/>
        <w:jc w:val="center"/>
        <w:rPr>
          <w:bCs/>
        </w:rPr>
      </w:pPr>
    </w:p>
    <w:p w:rsidR="00B84F68" w:rsidRPr="007B73E4" w:rsidRDefault="00861E5C" w:rsidP="00B84F68">
      <w:pPr>
        <w:ind w:firstLine="709"/>
        <w:jc w:val="both"/>
        <w:rPr>
          <w:bCs/>
        </w:rPr>
      </w:pPr>
      <w:r w:rsidRPr="0058591C">
        <w:rPr>
          <w:bCs/>
        </w:rPr>
        <w:t xml:space="preserve">Цель правового регулирования: </w:t>
      </w:r>
      <w:r w:rsidR="00B84F68" w:rsidRPr="00B84F68">
        <w:rPr>
          <w:bCs/>
        </w:rPr>
        <w:t xml:space="preserve">Проект разработан в </w:t>
      </w:r>
      <w:r w:rsidR="007B73E4" w:rsidRPr="007B73E4">
        <w:rPr>
          <w:bCs/>
        </w:rPr>
        <w:t>соответствии со статьей 78 Бюджетног</w:t>
      </w:r>
      <w:r w:rsidR="00501B53">
        <w:rPr>
          <w:bCs/>
        </w:rPr>
        <w:t xml:space="preserve">о кодекса Российской Федерации, </w:t>
      </w:r>
      <w:r w:rsidR="007B73E4" w:rsidRPr="007B73E4">
        <w:rPr>
          <w:bCs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6D68EA" w:rsidRPr="00312288" w:rsidRDefault="00A71579" w:rsidP="0084250A">
      <w:pPr>
        <w:ind w:firstLine="709"/>
        <w:jc w:val="both"/>
        <w:rPr>
          <w:bCs/>
        </w:rPr>
      </w:pPr>
      <w:r>
        <w:t xml:space="preserve">Правовое регулирование затрагивает интересы </w:t>
      </w:r>
      <w:r w:rsidR="00FD409B">
        <w:t>ю</w:t>
      </w:r>
      <w:r w:rsidR="0084250A" w:rsidRPr="0084250A">
        <w:t>ридические лица (за исключением государственных (муниципальных) у</w:t>
      </w:r>
      <w:r w:rsidR="0084250A">
        <w:t>чреждений), индивидуальные пред</w:t>
      </w:r>
      <w:r w:rsidR="0084250A" w:rsidRPr="0084250A">
        <w:t>пр</w:t>
      </w:r>
      <w:r w:rsidR="0084250A">
        <w:t>иниматели оказывающие транспорт</w:t>
      </w:r>
      <w:r w:rsidR="0084250A" w:rsidRPr="0084250A">
        <w:t>ные услуги населению водным транспортом между поселениями в границах Нижневартовского района</w:t>
      </w:r>
      <w:r w:rsidR="00B84F68">
        <w:t>.</w:t>
      </w:r>
    </w:p>
    <w:p w:rsidR="00C96CCB" w:rsidRDefault="00FD409B" w:rsidP="00FD409B">
      <w:pPr>
        <w:ind w:firstLine="709"/>
        <w:jc w:val="both"/>
        <w:rPr>
          <w:bCs/>
        </w:rPr>
      </w:pPr>
      <w:r>
        <w:rPr>
          <w:bCs/>
        </w:rPr>
        <w:t xml:space="preserve">Порядок </w:t>
      </w:r>
      <w:r w:rsidRPr="00FD409B">
        <w:rPr>
          <w:bCs/>
        </w:rPr>
        <w:t xml:space="preserve">предоставления за счет средств бюджета района субсидий устанавливает </w:t>
      </w:r>
      <w:r w:rsidR="00C96CCB" w:rsidRPr="00C96CCB">
        <w:rPr>
          <w:bCs/>
        </w:rPr>
        <w:t>критерии отбора и требования для юридических лиц (за исключением государственных (муниципальных) учреждений), индивидуальных предпринимателей, претендующих на получение субсидии, а также порядок проведения отбора, порядок предоставления субсидий, требования к отчетности, требования об осуществлении контроля (мониторинга) за соблюдением условий, целей и порядка предоставления субсидий и ответственности за их нарушение.</w:t>
      </w:r>
    </w:p>
    <w:p w:rsidR="00CB6B88" w:rsidRPr="00932E83" w:rsidRDefault="00CB6B88" w:rsidP="00CB6B88">
      <w:pPr>
        <w:ind w:firstLine="709"/>
        <w:jc w:val="both"/>
        <w:rPr>
          <w:bCs/>
        </w:rPr>
      </w:pPr>
      <w:r w:rsidRPr="00882CF9">
        <w:rPr>
          <w:bCs/>
        </w:rPr>
        <w:t>Оценка расходов субъектов предпринимательской и инвестиционной деятельности, связанных с необходимостью с</w:t>
      </w:r>
      <w:r>
        <w:rPr>
          <w:bCs/>
        </w:rPr>
        <w:t xml:space="preserve">облюдать обязанности, запреты </w:t>
      </w:r>
      <w:r w:rsidRPr="00882CF9">
        <w:rPr>
          <w:bCs/>
        </w:rPr>
        <w:t xml:space="preserve">и ограничения, возлагаемые на них или изменяемые предлагаемым правовым </w:t>
      </w:r>
      <w:r w:rsidRPr="00932E83">
        <w:rPr>
          <w:bCs/>
        </w:rPr>
        <w:t xml:space="preserve">регулированием, в т.ч. за подготовку документов к заявке ежегодно составит порядка </w:t>
      </w:r>
      <w:r>
        <w:rPr>
          <w:bCs/>
        </w:rPr>
        <w:t>1 948,50</w:t>
      </w:r>
      <w:r w:rsidRPr="00932E83">
        <w:rPr>
          <w:bCs/>
        </w:rPr>
        <w:t xml:space="preserve"> рублей.</w:t>
      </w:r>
    </w:p>
    <w:p w:rsidR="00FD409B" w:rsidRDefault="00FD409B" w:rsidP="00FD409B">
      <w:pPr>
        <w:ind w:firstLine="709"/>
        <w:jc w:val="both"/>
        <w:rPr>
          <w:bCs/>
        </w:rPr>
      </w:pPr>
      <w:r w:rsidRPr="00932E83">
        <w:rPr>
          <w:bCs/>
        </w:rPr>
        <w:t>Риски невозможности</w:t>
      </w:r>
      <w:r w:rsidRPr="00FD409B">
        <w:rPr>
          <w:bCs/>
        </w:rPr>
        <w:t xml:space="preserve"> решения проблемы предложенным способом отсутствуют, вместе с тем, существует риск снижения пассажиропотока, если проблема не будет решена предложенным способом.</w:t>
      </w:r>
    </w:p>
    <w:p w:rsidR="00EF5806" w:rsidRDefault="00EF5806" w:rsidP="00FD409B">
      <w:pPr>
        <w:ind w:firstLine="709"/>
        <w:jc w:val="both"/>
        <w:rPr>
          <w:bCs/>
        </w:rPr>
      </w:pPr>
    </w:p>
    <w:p w:rsidR="00932E83" w:rsidRDefault="00932E83" w:rsidP="00FD409B">
      <w:pPr>
        <w:ind w:firstLine="709"/>
        <w:jc w:val="both"/>
        <w:rPr>
          <w:bCs/>
        </w:rPr>
      </w:pPr>
    </w:p>
    <w:p w:rsidR="00932E83" w:rsidRDefault="00932E83" w:rsidP="00FD409B">
      <w:pPr>
        <w:ind w:firstLine="709"/>
        <w:jc w:val="both"/>
        <w:rPr>
          <w:bCs/>
        </w:rPr>
      </w:pPr>
    </w:p>
    <w:p w:rsidR="00EF5806" w:rsidRDefault="00EF5806" w:rsidP="00EF5806">
      <w:pPr>
        <w:jc w:val="both"/>
        <w:rPr>
          <w:bCs/>
        </w:rPr>
      </w:pPr>
      <w:r w:rsidRPr="00EF5806">
        <w:rPr>
          <w:bCs/>
        </w:rPr>
        <w:t xml:space="preserve">Начальник отдела транспорта и связи </w:t>
      </w:r>
    </w:p>
    <w:p w:rsidR="00EF5806" w:rsidRPr="00EF5806" w:rsidRDefault="00EF5806" w:rsidP="00EF5806">
      <w:pPr>
        <w:jc w:val="both"/>
        <w:rPr>
          <w:bCs/>
        </w:rPr>
      </w:pPr>
      <w:r w:rsidRPr="00EF5806">
        <w:rPr>
          <w:bCs/>
        </w:rPr>
        <w:t>администрации Нижневартовского района                                                  Е.Ю. Хабибулин</w:t>
      </w:r>
    </w:p>
    <w:p w:rsidR="00BF3D35" w:rsidRDefault="00BF3D35" w:rsidP="005817C8">
      <w:pPr>
        <w:ind w:firstLine="709"/>
        <w:jc w:val="both"/>
        <w:rPr>
          <w:bCs/>
        </w:rPr>
      </w:pPr>
    </w:p>
    <w:p w:rsidR="00C018FB" w:rsidRDefault="00C018FB" w:rsidP="005817C8">
      <w:pPr>
        <w:ind w:firstLine="709"/>
        <w:jc w:val="both"/>
        <w:rPr>
          <w:bCs/>
        </w:rPr>
      </w:pPr>
    </w:p>
    <w:p w:rsidR="00C018FB" w:rsidRDefault="00C018FB" w:rsidP="005817C8">
      <w:pPr>
        <w:ind w:firstLine="709"/>
        <w:jc w:val="both"/>
        <w:rPr>
          <w:bCs/>
        </w:rPr>
      </w:pPr>
    </w:p>
    <w:p w:rsidR="00C018FB" w:rsidRDefault="00C018FB" w:rsidP="005817C8">
      <w:pPr>
        <w:ind w:firstLine="709"/>
        <w:jc w:val="both"/>
        <w:rPr>
          <w:bCs/>
        </w:rPr>
      </w:pPr>
    </w:p>
    <w:p w:rsidR="00C018FB" w:rsidRPr="005817C8" w:rsidRDefault="00C018FB" w:rsidP="005817C8">
      <w:pPr>
        <w:ind w:firstLine="709"/>
        <w:jc w:val="both"/>
        <w:rPr>
          <w:bCs/>
        </w:rPr>
      </w:pPr>
    </w:p>
    <w:p w:rsidR="00E86616" w:rsidRDefault="00C77D81" w:rsidP="004319CE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Исполнитель: </w:t>
      </w:r>
    </w:p>
    <w:p w:rsidR="00B84F68" w:rsidRDefault="000D0139" w:rsidP="004319CE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А.Д. Рабенюк</w:t>
      </w:r>
    </w:p>
    <w:p w:rsidR="00A616DA" w:rsidRPr="00A616DA" w:rsidRDefault="00C77D81" w:rsidP="004319CE">
      <w:pPr>
        <w:jc w:val="both"/>
        <w:rPr>
          <w:sz w:val="20"/>
        </w:rPr>
      </w:pPr>
      <w:r>
        <w:rPr>
          <w:color w:val="000000"/>
          <w:sz w:val="20"/>
        </w:rPr>
        <w:t xml:space="preserve">8 (3466) </w:t>
      </w:r>
      <w:r w:rsidR="00A616DA">
        <w:rPr>
          <w:color w:val="000000"/>
          <w:sz w:val="20"/>
        </w:rPr>
        <w:t xml:space="preserve">41 77 </w:t>
      </w:r>
      <w:r w:rsidR="00B84F68">
        <w:rPr>
          <w:color w:val="000000"/>
          <w:sz w:val="20"/>
        </w:rPr>
        <w:t>16</w:t>
      </w:r>
    </w:p>
    <w:sectPr w:rsidR="00A616DA" w:rsidRPr="00A616DA" w:rsidSect="00FD409B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C0E" w:rsidRDefault="007D0C0E" w:rsidP="00965C55">
      <w:r>
        <w:separator/>
      </w:r>
    </w:p>
  </w:endnote>
  <w:endnote w:type="continuationSeparator" w:id="0">
    <w:p w:rsidR="007D0C0E" w:rsidRDefault="007D0C0E" w:rsidP="0096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C0E" w:rsidRDefault="007D0C0E" w:rsidP="00965C55">
      <w:r>
        <w:separator/>
      </w:r>
    </w:p>
  </w:footnote>
  <w:footnote w:type="continuationSeparator" w:id="0">
    <w:p w:rsidR="007D0C0E" w:rsidRDefault="007D0C0E" w:rsidP="0096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EF8"/>
    <w:multiLevelType w:val="hybridMultilevel"/>
    <w:tmpl w:val="C13C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01949"/>
    <w:multiLevelType w:val="hybridMultilevel"/>
    <w:tmpl w:val="5AB65BBE"/>
    <w:lvl w:ilvl="0" w:tplc="927AC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C7"/>
    <w:rsid w:val="00007C29"/>
    <w:rsid w:val="000107B0"/>
    <w:rsid w:val="0002200D"/>
    <w:rsid w:val="00025AAE"/>
    <w:rsid w:val="00027658"/>
    <w:rsid w:val="00032C9E"/>
    <w:rsid w:val="00034D45"/>
    <w:rsid w:val="00035773"/>
    <w:rsid w:val="000434EC"/>
    <w:rsid w:val="000444ED"/>
    <w:rsid w:val="00050F8E"/>
    <w:rsid w:val="00054AB5"/>
    <w:rsid w:val="00054F3B"/>
    <w:rsid w:val="00061BA5"/>
    <w:rsid w:val="000822DE"/>
    <w:rsid w:val="00090A54"/>
    <w:rsid w:val="000961C5"/>
    <w:rsid w:val="000A00C2"/>
    <w:rsid w:val="000B4F80"/>
    <w:rsid w:val="000B79FF"/>
    <w:rsid w:val="000D0139"/>
    <w:rsid w:val="000D16CE"/>
    <w:rsid w:val="000D67E9"/>
    <w:rsid w:val="000D7082"/>
    <w:rsid w:val="000E1739"/>
    <w:rsid w:val="000E2A9A"/>
    <w:rsid w:val="000F3D1C"/>
    <w:rsid w:val="000F75F4"/>
    <w:rsid w:val="001061E8"/>
    <w:rsid w:val="00112231"/>
    <w:rsid w:val="00115D5C"/>
    <w:rsid w:val="00124C68"/>
    <w:rsid w:val="00125820"/>
    <w:rsid w:val="00135F04"/>
    <w:rsid w:val="001404CC"/>
    <w:rsid w:val="00143B15"/>
    <w:rsid w:val="0014409F"/>
    <w:rsid w:val="00146E58"/>
    <w:rsid w:val="00157A3D"/>
    <w:rsid w:val="00165F47"/>
    <w:rsid w:val="00166DA5"/>
    <w:rsid w:val="00167DC1"/>
    <w:rsid w:val="00181C7F"/>
    <w:rsid w:val="00183358"/>
    <w:rsid w:val="00193B87"/>
    <w:rsid w:val="001B1720"/>
    <w:rsid w:val="001B6180"/>
    <w:rsid w:val="001B7A89"/>
    <w:rsid w:val="001D4BDB"/>
    <w:rsid w:val="001E0A7F"/>
    <w:rsid w:val="001E1C7A"/>
    <w:rsid w:val="001F4ED4"/>
    <w:rsid w:val="00201DE3"/>
    <w:rsid w:val="00205653"/>
    <w:rsid w:val="0020570C"/>
    <w:rsid w:val="0020588D"/>
    <w:rsid w:val="00211AEA"/>
    <w:rsid w:val="00215051"/>
    <w:rsid w:val="002154FE"/>
    <w:rsid w:val="002203AC"/>
    <w:rsid w:val="002216FE"/>
    <w:rsid w:val="0022396C"/>
    <w:rsid w:val="00235041"/>
    <w:rsid w:val="00240710"/>
    <w:rsid w:val="00243A99"/>
    <w:rsid w:val="00257C81"/>
    <w:rsid w:val="0026000E"/>
    <w:rsid w:val="002700D7"/>
    <w:rsid w:val="00282965"/>
    <w:rsid w:val="0028510A"/>
    <w:rsid w:val="00292A7A"/>
    <w:rsid w:val="002968EF"/>
    <w:rsid w:val="002977B3"/>
    <w:rsid w:val="00297FE1"/>
    <w:rsid w:val="002A3A13"/>
    <w:rsid w:val="002B173C"/>
    <w:rsid w:val="002B67D2"/>
    <w:rsid w:val="002B743A"/>
    <w:rsid w:val="002C7249"/>
    <w:rsid w:val="002C78C7"/>
    <w:rsid w:val="002D1826"/>
    <w:rsid w:val="002D3C83"/>
    <w:rsid w:val="002D53DA"/>
    <w:rsid w:val="002D6BA2"/>
    <w:rsid w:val="002D6CD7"/>
    <w:rsid w:val="002E1E6A"/>
    <w:rsid w:val="002F1B38"/>
    <w:rsid w:val="002F59DC"/>
    <w:rsid w:val="00305FBB"/>
    <w:rsid w:val="00310C63"/>
    <w:rsid w:val="0031140F"/>
    <w:rsid w:val="00312288"/>
    <w:rsid w:val="003205A8"/>
    <w:rsid w:val="00342B11"/>
    <w:rsid w:val="00351C85"/>
    <w:rsid w:val="003521B1"/>
    <w:rsid w:val="003641F0"/>
    <w:rsid w:val="00364FE0"/>
    <w:rsid w:val="003757EC"/>
    <w:rsid w:val="00396E83"/>
    <w:rsid w:val="003A023C"/>
    <w:rsid w:val="003A0F70"/>
    <w:rsid w:val="003A323F"/>
    <w:rsid w:val="003A6A1C"/>
    <w:rsid w:val="003A74E7"/>
    <w:rsid w:val="003B1866"/>
    <w:rsid w:val="003B53E7"/>
    <w:rsid w:val="003C7B45"/>
    <w:rsid w:val="003D1B03"/>
    <w:rsid w:val="003D2258"/>
    <w:rsid w:val="003D2BFE"/>
    <w:rsid w:val="003D70D6"/>
    <w:rsid w:val="003D7644"/>
    <w:rsid w:val="003E0252"/>
    <w:rsid w:val="003E0554"/>
    <w:rsid w:val="003E2230"/>
    <w:rsid w:val="003E2B7A"/>
    <w:rsid w:val="003E42E2"/>
    <w:rsid w:val="004060EA"/>
    <w:rsid w:val="00406B26"/>
    <w:rsid w:val="00407362"/>
    <w:rsid w:val="0041214B"/>
    <w:rsid w:val="00413EDB"/>
    <w:rsid w:val="00422087"/>
    <w:rsid w:val="004220E2"/>
    <w:rsid w:val="00423ACC"/>
    <w:rsid w:val="004319CE"/>
    <w:rsid w:val="00442331"/>
    <w:rsid w:val="00443480"/>
    <w:rsid w:val="00445447"/>
    <w:rsid w:val="00445F6A"/>
    <w:rsid w:val="00450461"/>
    <w:rsid w:val="004534B5"/>
    <w:rsid w:val="00457CED"/>
    <w:rsid w:val="004610E4"/>
    <w:rsid w:val="00463B51"/>
    <w:rsid w:val="00471368"/>
    <w:rsid w:val="00472343"/>
    <w:rsid w:val="0047627A"/>
    <w:rsid w:val="00477676"/>
    <w:rsid w:val="00477B0F"/>
    <w:rsid w:val="00487639"/>
    <w:rsid w:val="00490C86"/>
    <w:rsid w:val="00491523"/>
    <w:rsid w:val="004933D4"/>
    <w:rsid w:val="004A74DE"/>
    <w:rsid w:val="004B0781"/>
    <w:rsid w:val="004B2566"/>
    <w:rsid w:val="004B5B69"/>
    <w:rsid w:val="004B66D9"/>
    <w:rsid w:val="004C3715"/>
    <w:rsid w:val="004C5D2B"/>
    <w:rsid w:val="004D11A2"/>
    <w:rsid w:val="004E251E"/>
    <w:rsid w:val="004E4101"/>
    <w:rsid w:val="004E41F3"/>
    <w:rsid w:val="00501B53"/>
    <w:rsid w:val="00502DAB"/>
    <w:rsid w:val="00503A08"/>
    <w:rsid w:val="005049A4"/>
    <w:rsid w:val="00505172"/>
    <w:rsid w:val="0050647A"/>
    <w:rsid w:val="0051085A"/>
    <w:rsid w:val="005116D6"/>
    <w:rsid w:val="00513099"/>
    <w:rsid w:val="0051333E"/>
    <w:rsid w:val="005231D5"/>
    <w:rsid w:val="00523E51"/>
    <w:rsid w:val="0052452E"/>
    <w:rsid w:val="00530985"/>
    <w:rsid w:val="0053539D"/>
    <w:rsid w:val="005359D0"/>
    <w:rsid w:val="00553B23"/>
    <w:rsid w:val="00553EA7"/>
    <w:rsid w:val="00555360"/>
    <w:rsid w:val="00565674"/>
    <w:rsid w:val="00576E8C"/>
    <w:rsid w:val="005817C8"/>
    <w:rsid w:val="0058591C"/>
    <w:rsid w:val="005921F8"/>
    <w:rsid w:val="00592467"/>
    <w:rsid w:val="00592506"/>
    <w:rsid w:val="005A38DD"/>
    <w:rsid w:val="005A6D1C"/>
    <w:rsid w:val="005B2645"/>
    <w:rsid w:val="005B3B46"/>
    <w:rsid w:val="005B4389"/>
    <w:rsid w:val="005B79CC"/>
    <w:rsid w:val="005C203B"/>
    <w:rsid w:val="005D0B2D"/>
    <w:rsid w:val="005D6AEF"/>
    <w:rsid w:val="005E445C"/>
    <w:rsid w:val="005E56D1"/>
    <w:rsid w:val="005E7006"/>
    <w:rsid w:val="005F44AE"/>
    <w:rsid w:val="006017E2"/>
    <w:rsid w:val="00601FAA"/>
    <w:rsid w:val="00605ABE"/>
    <w:rsid w:val="006069DF"/>
    <w:rsid w:val="006223C3"/>
    <w:rsid w:val="0062743E"/>
    <w:rsid w:val="006275D0"/>
    <w:rsid w:val="0063063C"/>
    <w:rsid w:val="00635A79"/>
    <w:rsid w:val="00637B6C"/>
    <w:rsid w:val="00640923"/>
    <w:rsid w:val="006427E7"/>
    <w:rsid w:val="00643C4B"/>
    <w:rsid w:val="006517F6"/>
    <w:rsid w:val="006549D4"/>
    <w:rsid w:val="00661932"/>
    <w:rsid w:val="0066620F"/>
    <w:rsid w:val="0066703F"/>
    <w:rsid w:val="00672AB3"/>
    <w:rsid w:val="006740AC"/>
    <w:rsid w:val="00674C81"/>
    <w:rsid w:val="006804C6"/>
    <w:rsid w:val="00696BEC"/>
    <w:rsid w:val="006A16F5"/>
    <w:rsid w:val="006A3BF6"/>
    <w:rsid w:val="006A4EEB"/>
    <w:rsid w:val="006A7345"/>
    <w:rsid w:val="006A7636"/>
    <w:rsid w:val="006B02BD"/>
    <w:rsid w:val="006B08F5"/>
    <w:rsid w:val="006B369E"/>
    <w:rsid w:val="006B40EB"/>
    <w:rsid w:val="006B6628"/>
    <w:rsid w:val="006B7212"/>
    <w:rsid w:val="006C289C"/>
    <w:rsid w:val="006C64D2"/>
    <w:rsid w:val="006D0AB2"/>
    <w:rsid w:val="006D42B1"/>
    <w:rsid w:val="006D68EA"/>
    <w:rsid w:val="006D713E"/>
    <w:rsid w:val="006E312F"/>
    <w:rsid w:val="006E51D5"/>
    <w:rsid w:val="006E601B"/>
    <w:rsid w:val="006E6431"/>
    <w:rsid w:val="00700C7A"/>
    <w:rsid w:val="007069B6"/>
    <w:rsid w:val="00707BF7"/>
    <w:rsid w:val="00720125"/>
    <w:rsid w:val="007214DC"/>
    <w:rsid w:val="0072177A"/>
    <w:rsid w:val="007256DA"/>
    <w:rsid w:val="00730559"/>
    <w:rsid w:val="007332FF"/>
    <w:rsid w:val="0073381D"/>
    <w:rsid w:val="00736D2C"/>
    <w:rsid w:val="00744318"/>
    <w:rsid w:val="007447EC"/>
    <w:rsid w:val="00750877"/>
    <w:rsid w:val="007644F0"/>
    <w:rsid w:val="00770DEB"/>
    <w:rsid w:val="007806A7"/>
    <w:rsid w:val="00786E29"/>
    <w:rsid w:val="00790F9A"/>
    <w:rsid w:val="00792948"/>
    <w:rsid w:val="007929BD"/>
    <w:rsid w:val="007A56B9"/>
    <w:rsid w:val="007B1602"/>
    <w:rsid w:val="007B469A"/>
    <w:rsid w:val="007B73E4"/>
    <w:rsid w:val="007C252E"/>
    <w:rsid w:val="007C5353"/>
    <w:rsid w:val="007D0C0E"/>
    <w:rsid w:val="007D7454"/>
    <w:rsid w:val="007E1844"/>
    <w:rsid w:val="007E24F9"/>
    <w:rsid w:val="007E5CCD"/>
    <w:rsid w:val="007E6CC5"/>
    <w:rsid w:val="007F2397"/>
    <w:rsid w:val="007F4D24"/>
    <w:rsid w:val="007F6FD8"/>
    <w:rsid w:val="008004E1"/>
    <w:rsid w:val="0080673E"/>
    <w:rsid w:val="008067E0"/>
    <w:rsid w:val="0080688B"/>
    <w:rsid w:val="008160DB"/>
    <w:rsid w:val="00822592"/>
    <w:rsid w:val="008229A2"/>
    <w:rsid w:val="00823197"/>
    <w:rsid w:val="008302BB"/>
    <w:rsid w:val="0084250A"/>
    <w:rsid w:val="00855336"/>
    <w:rsid w:val="00860242"/>
    <w:rsid w:val="008606DB"/>
    <w:rsid w:val="00861E5C"/>
    <w:rsid w:val="00862FFA"/>
    <w:rsid w:val="00871AB1"/>
    <w:rsid w:val="0087245F"/>
    <w:rsid w:val="00881CA1"/>
    <w:rsid w:val="00882CF9"/>
    <w:rsid w:val="00887067"/>
    <w:rsid w:val="008970A1"/>
    <w:rsid w:val="008A0FF3"/>
    <w:rsid w:val="008A5CB1"/>
    <w:rsid w:val="008D1C7B"/>
    <w:rsid w:val="008D2A23"/>
    <w:rsid w:val="008E0FA8"/>
    <w:rsid w:val="008E4958"/>
    <w:rsid w:val="008F1552"/>
    <w:rsid w:val="008F222B"/>
    <w:rsid w:val="008F4FEB"/>
    <w:rsid w:val="00905010"/>
    <w:rsid w:val="00913DD1"/>
    <w:rsid w:val="00917C07"/>
    <w:rsid w:val="009232D9"/>
    <w:rsid w:val="00927D73"/>
    <w:rsid w:val="00931288"/>
    <w:rsid w:val="00932E83"/>
    <w:rsid w:val="00933F38"/>
    <w:rsid w:val="009427C3"/>
    <w:rsid w:val="00945F23"/>
    <w:rsid w:val="00950674"/>
    <w:rsid w:val="00953193"/>
    <w:rsid w:val="00956DEC"/>
    <w:rsid w:val="00963D97"/>
    <w:rsid w:val="00964FD3"/>
    <w:rsid w:val="00965C55"/>
    <w:rsid w:val="00974C93"/>
    <w:rsid w:val="00985B57"/>
    <w:rsid w:val="00987ECF"/>
    <w:rsid w:val="00996D3F"/>
    <w:rsid w:val="009A7318"/>
    <w:rsid w:val="009A77E1"/>
    <w:rsid w:val="009B2F3B"/>
    <w:rsid w:val="009B4FC5"/>
    <w:rsid w:val="009B56AE"/>
    <w:rsid w:val="009C4625"/>
    <w:rsid w:val="009D1730"/>
    <w:rsid w:val="009D7ED6"/>
    <w:rsid w:val="009E0EB6"/>
    <w:rsid w:val="009E5889"/>
    <w:rsid w:val="009F4215"/>
    <w:rsid w:val="009F4959"/>
    <w:rsid w:val="00A00B05"/>
    <w:rsid w:val="00A06A68"/>
    <w:rsid w:val="00A07723"/>
    <w:rsid w:val="00A1459D"/>
    <w:rsid w:val="00A159EB"/>
    <w:rsid w:val="00A2574B"/>
    <w:rsid w:val="00A30F2B"/>
    <w:rsid w:val="00A37731"/>
    <w:rsid w:val="00A403F1"/>
    <w:rsid w:val="00A429B0"/>
    <w:rsid w:val="00A446A7"/>
    <w:rsid w:val="00A56457"/>
    <w:rsid w:val="00A61358"/>
    <w:rsid w:val="00A616DA"/>
    <w:rsid w:val="00A618D5"/>
    <w:rsid w:val="00A63E75"/>
    <w:rsid w:val="00A71579"/>
    <w:rsid w:val="00A72471"/>
    <w:rsid w:val="00A768A0"/>
    <w:rsid w:val="00A82DC0"/>
    <w:rsid w:val="00A94C54"/>
    <w:rsid w:val="00A95EFE"/>
    <w:rsid w:val="00A97152"/>
    <w:rsid w:val="00AA1DCA"/>
    <w:rsid w:val="00AA3F51"/>
    <w:rsid w:val="00AA7F69"/>
    <w:rsid w:val="00AB084D"/>
    <w:rsid w:val="00AB6B36"/>
    <w:rsid w:val="00AC10D4"/>
    <w:rsid w:val="00AC7D77"/>
    <w:rsid w:val="00AD10E5"/>
    <w:rsid w:val="00AD31C2"/>
    <w:rsid w:val="00AD659C"/>
    <w:rsid w:val="00AE1E98"/>
    <w:rsid w:val="00AE6CDA"/>
    <w:rsid w:val="00B069E8"/>
    <w:rsid w:val="00B10E30"/>
    <w:rsid w:val="00B1542C"/>
    <w:rsid w:val="00B16D72"/>
    <w:rsid w:val="00B20072"/>
    <w:rsid w:val="00B24E50"/>
    <w:rsid w:val="00B41AA8"/>
    <w:rsid w:val="00B45AF1"/>
    <w:rsid w:val="00B52015"/>
    <w:rsid w:val="00B60B00"/>
    <w:rsid w:val="00B710C1"/>
    <w:rsid w:val="00B72397"/>
    <w:rsid w:val="00B81149"/>
    <w:rsid w:val="00B84F68"/>
    <w:rsid w:val="00B87BAE"/>
    <w:rsid w:val="00B942D4"/>
    <w:rsid w:val="00BA4966"/>
    <w:rsid w:val="00BC0B47"/>
    <w:rsid w:val="00BC2739"/>
    <w:rsid w:val="00BC2E93"/>
    <w:rsid w:val="00BC4D27"/>
    <w:rsid w:val="00BC54EB"/>
    <w:rsid w:val="00BC55D0"/>
    <w:rsid w:val="00BC5D54"/>
    <w:rsid w:val="00BC6D7D"/>
    <w:rsid w:val="00BD5910"/>
    <w:rsid w:val="00BD5F72"/>
    <w:rsid w:val="00BE14D1"/>
    <w:rsid w:val="00BF1579"/>
    <w:rsid w:val="00BF2E30"/>
    <w:rsid w:val="00BF3BC4"/>
    <w:rsid w:val="00BF3D35"/>
    <w:rsid w:val="00C00426"/>
    <w:rsid w:val="00C00F14"/>
    <w:rsid w:val="00C018FB"/>
    <w:rsid w:val="00C0733F"/>
    <w:rsid w:val="00C07604"/>
    <w:rsid w:val="00C1160E"/>
    <w:rsid w:val="00C20092"/>
    <w:rsid w:val="00C2145C"/>
    <w:rsid w:val="00C23A67"/>
    <w:rsid w:val="00C24729"/>
    <w:rsid w:val="00C3033E"/>
    <w:rsid w:val="00C33DAB"/>
    <w:rsid w:val="00C342C5"/>
    <w:rsid w:val="00C34F52"/>
    <w:rsid w:val="00C50707"/>
    <w:rsid w:val="00C50FF5"/>
    <w:rsid w:val="00C51762"/>
    <w:rsid w:val="00C52512"/>
    <w:rsid w:val="00C7235A"/>
    <w:rsid w:val="00C77D81"/>
    <w:rsid w:val="00C870AB"/>
    <w:rsid w:val="00C87D6D"/>
    <w:rsid w:val="00C91C84"/>
    <w:rsid w:val="00C96563"/>
    <w:rsid w:val="00C96CCB"/>
    <w:rsid w:val="00C9751F"/>
    <w:rsid w:val="00CA53A1"/>
    <w:rsid w:val="00CA6839"/>
    <w:rsid w:val="00CA7C4E"/>
    <w:rsid w:val="00CB6B88"/>
    <w:rsid w:val="00CC0619"/>
    <w:rsid w:val="00CC37A8"/>
    <w:rsid w:val="00CC6806"/>
    <w:rsid w:val="00CD25A8"/>
    <w:rsid w:val="00CD3C21"/>
    <w:rsid w:val="00CE78A5"/>
    <w:rsid w:val="00CF4945"/>
    <w:rsid w:val="00CF4AC4"/>
    <w:rsid w:val="00CF5ECF"/>
    <w:rsid w:val="00D041BE"/>
    <w:rsid w:val="00D14C79"/>
    <w:rsid w:val="00D171F2"/>
    <w:rsid w:val="00D2626B"/>
    <w:rsid w:val="00D31F95"/>
    <w:rsid w:val="00D32F2D"/>
    <w:rsid w:val="00D35E00"/>
    <w:rsid w:val="00D45FAD"/>
    <w:rsid w:val="00D47EFA"/>
    <w:rsid w:val="00D52B54"/>
    <w:rsid w:val="00D5307B"/>
    <w:rsid w:val="00D57F4C"/>
    <w:rsid w:val="00D65873"/>
    <w:rsid w:val="00D66693"/>
    <w:rsid w:val="00D7346D"/>
    <w:rsid w:val="00D740E1"/>
    <w:rsid w:val="00D815D8"/>
    <w:rsid w:val="00D90CB8"/>
    <w:rsid w:val="00D91EB9"/>
    <w:rsid w:val="00D9578B"/>
    <w:rsid w:val="00DA27B0"/>
    <w:rsid w:val="00DA6529"/>
    <w:rsid w:val="00DB1963"/>
    <w:rsid w:val="00DB46F6"/>
    <w:rsid w:val="00DB69ED"/>
    <w:rsid w:val="00DC405A"/>
    <w:rsid w:val="00DC4400"/>
    <w:rsid w:val="00DC553C"/>
    <w:rsid w:val="00DE0C0E"/>
    <w:rsid w:val="00DE57BD"/>
    <w:rsid w:val="00DF3693"/>
    <w:rsid w:val="00E10D62"/>
    <w:rsid w:val="00E1213A"/>
    <w:rsid w:val="00E16659"/>
    <w:rsid w:val="00E16BBA"/>
    <w:rsid w:val="00E16E84"/>
    <w:rsid w:val="00E23ED5"/>
    <w:rsid w:val="00E41299"/>
    <w:rsid w:val="00E61E44"/>
    <w:rsid w:val="00E642BB"/>
    <w:rsid w:val="00E72746"/>
    <w:rsid w:val="00E74CA4"/>
    <w:rsid w:val="00E76C2E"/>
    <w:rsid w:val="00E810D9"/>
    <w:rsid w:val="00E86616"/>
    <w:rsid w:val="00E8734F"/>
    <w:rsid w:val="00E91497"/>
    <w:rsid w:val="00E944CD"/>
    <w:rsid w:val="00E9488B"/>
    <w:rsid w:val="00E95BC3"/>
    <w:rsid w:val="00E975DE"/>
    <w:rsid w:val="00EA0EE9"/>
    <w:rsid w:val="00EA0F86"/>
    <w:rsid w:val="00EA3280"/>
    <w:rsid w:val="00EA6794"/>
    <w:rsid w:val="00EB3581"/>
    <w:rsid w:val="00EB7D01"/>
    <w:rsid w:val="00EC1115"/>
    <w:rsid w:val="00EC2440"/>
    <w:rsid w:val="00ED4486"/>
    <w:rsid w:val="00ED4ECA"/>
    <w:rsid w:val="00ED5A02"/>
    <w:rsid w:val="00ED79B0"/>
    <w:rsid w:val="00ED7F78"/>
    <w:rsid w:val="00EE3686"/>
    <w:rsid w:val="00EF2355"/>
    <w:rsid w:val="00EF5806"/>
    <w:rsid w:val="00EF67FA"/>
    <w:rsid w:val="00F00CF0"/>
    <w:rsid w:val="00F02EE5"/>
    <w:rsid w:val="00F03BE1"/>
    <w:rsid w:val="00F04AAB"/>
    <w:rsid w:val="00F17677"/>
    <w:rsid w:val="00F4541E"/>
    <w:rsid w:val="00F5123F"/>
    <w:rsid w:val="00F5302B"/>
    <w:rsid w:val="00F749C7"/>
    <w:rsid w:val="00F752F0"/>
    <w:rsid w:val="00F77D9C"/>
    <w:rsid w:val="00F77E78"/>
    <w:rsid w:val="00F80C33"/>
    <w:rsid w:val="00F80E4D"/>
    <w:rsid w:val="00F827BA"/>
    <w:rsid w:val="00F83A8F"/>
    <w:rsid w:val="00F83C50"/>
    <w:rsid w:val="00F83C87"/>
    <w:rsid w:val="00F87570"/>
    <w:rsid w:val="00F95C4A"/>
    <w:rsid w:val="00F9779E"/>
    <w:rsid w:val="00FA5B06"/>
    <w:rsid w:val="00FB1AFE"/>
    <w:rsid w:val="00FB3ADD"/>
    <w:rsid w:val="00FC2BEB"/>
    <w:rsid w:val="00FC4EAA"/>
    <w:rsid w:val="00FC6575"/>
    <w:rsid w:val="00FD003F"/>
    <w:rsid w:val="00FD29F1"/>
    <w:rsid w:val="00FD409B"/>
    <w:rsid w:val="00FD4CBB"/>
    <w:rsid w:val="00FE262B"/>
    <w:rsid w:val="00FE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D6BBD3-396B-4AEC-88D9-6B5D7A34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A02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0570C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3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C78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8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076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EB358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B35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rsid w:val="00EB3581"/>
    <w:pPr>
      <w:ind w:firstLine="709"/>
      <w:jc w:val="both"/>
    </w:pPr>
    <w:rPr>
      <w:bCs/>
      <w:szCs w:val="24"/>
    </w:rPr>
  </w:style>
  <w:style w:type="character" w:customStyle="1" w:styleId="30">
    <w:name w:val="Основной текст с отступом 3 Знак"/>
    <w:link w:val="3"/>
    <w:rsid w:val="00EB358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link w:val="1"/>
    <w:rsid w:val="0020570C"/>
    <w:rPr>
      <w:rFonts w:ascii="Arial" w:eastAsia="Times New Roman" w:hAnsi="Arial"/>
      <w:b/>
      <w:sz w:val="24"/>
    </w:rPr>
  </w:style>
  <w:style w:type="paragraph" w:styleId="a5">
    <w:name w:val="Body Text"/>
    <w:basedOn w:val="a"/>
    <w:link w:val="a6"/>
    <w:uiPriority w:val="99"/>
    <w:unhideWhenUsed/>
    <w:rsid w:val="00AD659C"/>
    <w:pPr>
      <w:spacing w:after="120"/>
    </w:pPr>
  </w:style>
  <w:style w:type="character" w:customStyle="1" w:styleId="a6">
    <w:name w:val="Основной текст Знак"/>
    <w:link w:val="a5"/>
    <w:uiPriority w:val="99"/>
    <w:rsid w:val="00AD659C"/>
    <w:rPr>
      <w:rFonts w:ascii="Times New Roman" w:eastAsia="Times New Roman" w:hAnsi="Times New Roman"/>
      <w:sz w:val="28"/>
    </w:rPr>
  </w:style>
  <w:style w:type="character" w:customStyle="1" w:styleId="5">
    <w:name w:val="Основной текст (5)_"/>
    <w:rsid w:val="00AD659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sid w:val="00AD659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2 Знак"/>
    <w:link w:val="2"/>
    <w:uiPriority w:val="9"/>
    <w:semiHidden/>
    <w:rsid w:val="006274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BF157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BF157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AD10E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D10E5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553B23"/>
    <w:rPr>
      <w:rFonts w:eastAsia="Times New Roman"/>
      <w:sz w:val="22"/>
      <w:szCs w:val="22"/>
    </w:rPr>
  </w:style>
  <w:style w:type="character" w:customStyle="1" w:styleId="pt-a0-000000">
    <w:name w:val="pt-a0-000000"/>
    <w:basedOn w:val="a0"/>
    <w:rsid w:val="005359D0"/>
  </w:style>
  <w:style w:type="paragraph" w:customStyle="1" w:styleId="pt-a-000003">
    <w:name w:val="pt-a-000003"/>
    <w:basedOn w:val="a"/>
    <w:rsid w:val="005359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AbashkinaOV</dc:creator>
  <cp:lastModifiedBy>Габова Эльвира Мансуровна</cp:lastModifiedBy>
  <cp:revision>5</cp:revision>
  <cp:lastPrinted>2024-04-04T04:05:00Z</cp:lastPrinted>
  <dcterms:created xsi:type="dcterms:W3CDTF">2024-04-03T10:30:00Z</dcterms:created>
  <dcterms:modified xsi:type="dcterms:W3CDTF">2024-04-04T09:32:00Z</dcterms:modified>
</cp:coreProperties>
</file>